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Pr="00E53A8A" w:rsidRDefault="00B67E47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="008A165C" w:rsidRPr="00E53A8A">
        <w:rPr>
          <w:rFonts w:ascii="Arial" w:hAnsi="Arial" w:cs="Arial"/>
          <w:sz w:val="24"/>
          <w:szCs w:val="24"/>
        </w:rPr>
        <w:t xml:space="preserve"> </w:t>
      </w:r>
    </w:p>
    <w:p w:rsidR="008A165C" w:rsidRPr="00E53A8A" w:rsidRDefault="00B67E47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Боготольского района</w:t>
      </w:r>
    </w:p>
    <w:p w:rsidR="008A165C" w:rsidRPr="00E53A8A" w:rsidRDefault="00B67E47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Красноярского края</w:t>
      </w:r>
    </w:p>
    <w:p w:rsidR="008A165C" w:rsidRPr="00E53A8A" w:rsidRDefault="008A165C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Pr="00E53A8A" w:rsidRDefault="00E53A8A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F472D0" w:rsidRPr="00E53A8A" w:rsidRDefault="00F472D0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Pr="00E53A8A" w:rsidRDefault="00ED1712" w:rsidP="00E53A8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</w:t>
      </w:r>
      <w:r w:rsidR="00E53A8A">
        <w:rPr>
          <w:rFonts w:ascii="Arial" w:hAnsi="Arial" w:cs="Arial"/>
          <w:sz w:val="24"/>
          <w:szCs w:val="24"/>
        </w:rPr>
        <w:t>«__» ________ 2024</w:t>
      </w:r>
      <w:r w:rsidR="008E17E1" w:rsidRPr="00E53A8A">
        <w:rPr>
          <w:rFonts w:ascii="Arial" w:hAnsi="Arial" w:cs="Arial"/>
          <w:sz w:val="24"/>
          <w:szCs w:val="24"/>
        </w:rPr>
        <w:t xml:space="preserve"> года </w:t>
      </w:r>
      <w:r w:rsidR="00E53A8A">
        <w:rPr>
          <w:rFonts w:ascii="Arial" w:hAnsi="Arial" w:cs="Arial"/>
          <w:sz w:val="24"/>
          <w:szCs w:val="24"/>
        </w:rPr>
        <w:t xml:space="preserve">   </w:t>
      </w:r>
      <w:r w:rsidR="009328BD" w:rsidRPr="00E53A8A">
        <w:rPr>
          <w:rFonts w:ascii="Arial" w:hAnsi="Arial" w:cs="Arial"/>
          <w:sz w:val="24"/>
          <w:szCs w:val="24"/>
        </w:rPr>
        <w:t xml:space="preserve">       </w:t>
      </w:r>
      <w:r w:rsidRPr="00E53A8A">
        <w:rPr>
          <w:rFonts w:ascii="Arial" w:hAnsi="Arial" w:cs="Arial"/>
          <w:sz w:val="24"/>
          <w:szCs w:val="24"/>
        </w:rPr>
        <w:t xml:space="preserve">  </w:t>
      </w:r>
      <w:r w:rsidR="009328BD" w:rsidRPr="00E53A8A">
        <w:rPr>
          <w:rFonts w:ascii="Arial" w:hAnsi="Arial" w:cs="Arial"/>
          <w:sz w:val="24"/>
          <w:szCs w:val="24"/>
        </w:rPr>
        <w:t xml:space="preserve"> </w:t>
      </w:r>
      <w:r w:rsidRPr="00E53A8A">
        <w:rPr>
          <w:rFonts w:ascii="Arial" w:hAnsi="Arial" w:cs="Arial"/>
          <w:sz w:val="24"/>
          <w:szCs w:val="24"/>
        </w:rPr>
        <w:t xml:space="preserve"> </w:t>
      </w:r>
      <w:r w:rsidR="008A165C" w:rsidRPr="00E53A8A">
        <w:rPr>
          <w:rFonts w:ascii="Arial" w:hAnsi="Arial" w:cs="Arial"/>
          <w:sz w:val="24"/>
          <w:szCs w:val="24"/>
        </w:rPr>
        <w:t xml:space="preserve">с. Боготол   </w:t>
      </w:r>
      <w:r w:rsidR="00F77476" w:rsidRPr="00E53A8A">
        <w:rPr>
          <w:rFonts w:ascii="Arial" w:hAnsi="Arial" w:cs="Arial"/>
          <w:sz w:val="24"/>
          <w:szCs w:val="24"/>
        </w:rPr>
        <w:t xml:space="preserve">                          </w:t>
      </w:r>
      <w:r w:rsidR="00E53A8A">
        <w:rPr>
          <w:rFonts w:ascii="Arial" w:hAnsi="Arial" w:cs="Arial"/>
          <w:sz w:val="24"/>
          <w:szCs w:val="24"/>
        </w:rPr>
        <w:t xml:space="preserve">  </w:t>
      </w:r>
      <w:r w:rsidR="008E17E1" w:rsidRPr="00E53A8A">
        <w:rPr>
          <w:rFonts w:ascii="Arial" w:hAnsi="Arial" w:cs="Arial"/>
          <w:sz w:val="24"/>
          <w:szCs w:val="24"/>
        </w:rPr>
        <w:t xml:space="preserve">  </w:t>
      </w:r>
      <w:r w:rsidR="008A165C" w:rsidRPr="00E53A8A">
        <w:rPr>
          <w:rFonts w:ascii="Arial" w:hAnsi="Arial" w:cs="Arial"/>
          <w:sz w:val="24"/>
          <w:szCs w:val="24"/>
        </w:rPr>
        <w:t xml:space="preserve">   </w:t>
      </w:r>
      <w:r w:rsidR="009328BD" w:rsidRPr="00E53A8A">
        <w:rPr>
          <w:rFonts w:ascii="Arial" w:hAnsi="Arial" w:cs="Arial"/>
          <w:sz w:val="24"/>
          <w:szCs w:val="24"/>
        </w:rPr>
        <w:t xml:space="preserve">           </w:t>
      </w:r>
      <w:r w:rsidR="008A165C" w:rsidRPr="00E53A8A">
        <w:rPr>
          <w:rFonts w:ascii="Arial" w:hAnsi="Arial" w:cs="Arial"/>
          <w:sz w:val="24"/>
          <w:szCs w:val="24"/>
        </w:rPr>
        <w:t xml:space="preserve"> №</w:t>
      </w:r>
      <w:r w:rsidRPr="00E53A8A">
        <w:rPr>
          <w:rFonts w:ascii="Arial" w:hAnsi="Arial" w:cs="Arial"/>
          <w:sz w:val="24"/>
          <w:szCs w:val="24"/>
        </w:rPr>
        <w:t xml:space="preserve"> </w:t>
      </w:r>
      <w:r w:rsidR="00E53A8A">
        <w:rPr>
          <w:rFonts w:ascii="Arial" w:hAnsi="Arial" w:cs="Arial"/>
          <w:sz w:val="24"/>
          <w:szCs w:val="24"/>
        </w:rPr>
        <w:t>проект</w:t>
      </w:r>
    </w:p>
    <w:p w:rsidR="005B3950" w:rsidRPr="00E53A8A" w:rsidRDefault="005B3950" w:rsidP="00E53A8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B3950" w:rsidRDefault="00DD6D9E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r w:rsidRPr="00E53A8A">
        <w:rPr>
          <w:rFonts w:ascii="Arial" w:hAnsi="Arial" w:cs="Arial"/>
          <w:sz w:val="24"/>
          <w:szCs w:val="24"/>
        </w:rPr>
        <w:t>О внесении изменений в Постановление</w:t>
      </w:r>
      <w:r w:rsidR="009328BD" w:rsidRPr="00E53A8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A1239A" w:rsidRPr="00E53A8A">
        <w:rPr>
          <w:rFonts w:ascii="Arial" w:hAnsi="Arial" w:cs="Arial"/>
          <w:sz w:val="24"/>
          <w:szCs w:val="24"/>
        </w:rPr>
        <w:t xml:space="preserve">       а</w:t>
      </w:r>
      <w:r w:rsidRPr="00E53A8A">
        <w:rPr>
          <w:rFonts w:ascii="Arial" w:hAnsi="Arial" w:cs="Arial"/>
          <w:sz w:val="24"/>
          <w:szCs w:val="24"/>
        </w:rPr>
        <w:t>дминистрации Боготольского сельсовета</w:t>
      </w:r>
      <w:r w:rsidR="009328BD" w:rsidRPr="00E53A8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Pr="00E53A8A">
        <w:rPr>
          <w:rFonts w:ascii="Arial" w:hAnsi="Arial" w:cs="Arial"/>
          <w:sz w:val="24"/>
          <w:szCs w:val="24"/>
        </w:rPr>
        <w:t xml:space="preserve">  Боготольского района Красноярского края                                                                     </w:t>
      </w:r>
      <w:r w:rsidR="00F77476" w:rsidRPr="00E53A8A">
        <w:rPr>
          <w:rFonts w:ascii="Arial" w:hAnsi="Arial" w:cs="Arial"/>
          <w:bCs/>
          <w:sz w:val="24"/>
          <w:szCs w:val="24"/>
        </w:rPr>
        <w:t>«</w:t>
      </w:r>
      <w:r w:rsidR="00F77476" w:rsidRPr="00E53A8A">
        <w:rPr>
          <w:rFonts w:ascii="Arial" w:hAnsi="Arial" w:cs="Arial"/>
          <w:sz w:val="24"/>
          <w:szCs w:val="24"/>
        </w:rPr>
        <w:t xml:space="preserve">Обеспечение первичных мер пожарной        </w:t>
      </w:r>
      <w:r w:rsidR="009328BD" w:rsidRPr="00E53A8A">
        <w:rPr>
          <w:rFonts w:ascii="Arial" w:hAnsi="Arial" w:cs="Arial"/>
          <w:sz w:val="24"/>
          <w:szCs w:val="24"/>
        </w:rPr>
        <w:t xml:space="preserve">           </w:t>
      </w:r>
      <w:r w:rsidR="00F77476" w:rsidRPr="00E53A8A">
        <w:rPr>
          <w:rFonts w:ascii="Arial" w:hAnsi="Arial" w:cs="Arial"/>
          <w:sz w:val="24"/>
          <w:szCs w:val="24"/>
        </w:rPr>
        <w:t xml:space="preserve">                                                            безопасности в границах населенных                      </w:t>
      </w:r>
      <w:r w:rsidR="009328BD" w:rsidRPr="00E53A8A">
        <w:rPr>
          <w:rFonts w:ascii="Arial" w:hAnsi="Arial" w:cs="Arial"/>
          <w:sz w:val="24"/>
          <w:szCs w:val="24"/>
        </w:rPr>
        <w:t xml:space="preserve">         </w:t>
      </w:r>
      <w:r w:rsidR="00F77476" w:rsidRPr="00E53A8A">
        <w:rPr>
          <w:rFonts w:ascii="Arial" w:hAnsi="Arial" w:cs="Arial"/>
          <w:sz w:val="24"/>
          <w:szCs w:val="24"/>
        </w:rPr>
        <w:t xml:space="preserve">                                                          пунктов Боготольского сельсовета</w:t>
      </w:r>
      <w:r w:rsidR="00F77476" w:rsidRPr="00E53A8A">
        <w:rPr>
          <w:rFonts w:ascii="Arial" w:hAnsi="Arial" w:cs="Arial"/>
          <w:bCs/>
          <w:sz w:val="24"/>
          <w:szCs w:val="24"/>
        </w:rPr>
        <w:t>»</w:t>
      </w:r>
      <w:r w:rsidR="00F77476" w:rsidRPr="00E53A8A">
        <w:rPr>
          <w:rFonts w:ascii="Arial" w:hAnsi="Arial" w:cs="Arial"/>
          <w:sz w:val="24"/>
          <w:szCs w:val="24"/>
        </w:rPr>
        <w:t xml:space="preserve"> </w:t>
      </w:r>
    </w:p>
    <w:bookmarkEnd w:id="0"/>
    <w:p w:rsidR="00514C19" w:rsidRPr="00E53A8A" w:rsidRDefault="00514C19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B3950" w:rsidRPr="00E53A8A" w:rsidRDefault="005B3950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53A8A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E53A8A">
        <w:rPr>
          <w:rFonts w:ascii="Arial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 w:rsidRPr="00E53A8A">
        <w:rPr>
          <w:rFonts w:ascii="Arial" w:hAnsi="Arial" w:cs="Arial"/>
          <w:sz w:val="24"/>
          <w:szCs w:val="24"/>
        </w:rPr>
        <w:t>Постановлением а</w:t>
      </w:r>
      <w:r w:rsidR="00DD6D9E" w:rsidRPr="00E53A8A">
        <w:rPr>
          <w:rFonts w:ascii="Arial" w:hAnsi="Arial" w:cs="Arial"/>
          <w:sz w:val="24"/>
          <w:szCs w:val="24"/>
        </w:rPr>
        <w:t>дминистрации Боготольского сельсовета Боготольского</w:t>
      </w:r>
      <w:r w:rsidR="008860F9" w:rsidRPr="00E53A8A">
        <w:rPr>
          <w:rFonts w:ascii="Arial" w:hAnsi="Arial" w:cs="Arial"/>
          <w:sz w:val="24"/>
          <w:szCs w:val="24"/>
        </w:rPr>
        <w:t xml:space="preserve"> района Красноярского края от 10.09.2013 № 46</w:t>
      </w:r>
      <w:r w:rsidR="00DD6D9E" w:rsidRPr="00E53A8A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E53A8A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 w:rsidRPr="00E53A8A">
        <w:rPr>
          <w:rFonts w:ascii="Arial" w:hAnsi="Arial" w:cs="Arial"/>
          <w:bCs/>
          <w:sz w:val="24"/>
          <w:szCs w:val="24"/>
        </w:rPr>
        <w:t xml:space="preserve"> Красноярского края, постановляю</w:t>
      </w:r>
      <w:r w:rsidRPr="00E53A8A">
        <w:rPr>
          <w:rFonts w:ascii="Arial" w:hAnsi="Arial" w:cs="Arial"/>
          <w:bCs/>
          <w:sz w:val="24"/>
          <w:szCs w:val="24"/>
        </w:rPr>
        <w:t>:</w:t>
      </w:r>
    </w:p>
    <w:p w:rsidR="006A4E12" w:rsidRPr="00E53A8A" w:rsidRDefault="004067ED" w:rsidP="00E53A8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bCs/>
          <w:sz w:val="24"/>
          <w:szCs w:val="24"/>
        </w:rPr>
        <w:t>Внести в Постановление а</w:t>
      </w:r>
      <w:r w:rsidR="006A4E12" w:rsidRPr="00E53A8A">
        <w:rPr>
          <w:rFonts w:ascii="Arial" w:hAnsi="Arial" w:cs="Arial"/>
          <w:bCs/>
          <w:sz w:val="24"/>
          <w:szCs w:val="24"/>
        </w:rPr>
        <w:t>дминистрации Боготольского сельсовета Боготольского района Красн</w:t>
      </w:r>
      <w:r w:rsidR="0079477B" w:rsidRPr="00E53A8A">
        <w:rPr>
          <w:rFonts w:ascii="Arial" w:hAnsi="Arial" w:cs="Arial"/>
          <w:sz w:val="24"/>
          <w:szCs w:val="24"/>
        </w:rPr>
        <w:t xml:space="preserve">оярского края </w:t>
      </w:r>
      <w:r w:rsidR="00EC129B" w:rsidRPr="00E53A8A">
        <w:rPr>
          <w:rFonts w:ascii="Arial" w:hAnsi="Arial" w:cs="Arial"/>
          <w:sz w:val="24"/>
          <w:szCs w:val="24"/>
        </w:rPr>
        <w:t xml:space="preserve">от 01.11.2013 № 68 </w:t>
      </w:r>
      <w:r w:rsidR="007D7961" w:rsidRPr="00E53A8A">
        <w:rPr>
          <w:rFonts w:ascii="Arial" w:hAnsi="Arial" w:cs="Arial"/>
          <w:sz w:val="24"/>
          <w:szCs w:val="24"/>
        </w:rPr>
        <w:t>«</w:t>
      </w:r>
      <w:r w:rsidR="00F77476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F77476" w:rsidRPr="00E53A8A">
        <w:rPr>
          <w:rFonts w:ascii="Arial" w:hAnsi="Arial" w:cs="Arial"/>
          <w:bCs/>
          <w:sz w:val="24"/>
          <w:szCs w:val="24"/>
        </w:rPr>
        <w:t xml:space="preserve">» </w:t>
      </w:r>
      <w:r w:rsidR="006A4E12" w:rsidRPr="00E53A8A">
        <w:rPr>
          <w:rFonts w:ascii="Arial" w:hAnsi="Arial" w:cs="Arial"/>
          <w:bCs/>
          <w:sz w:val="24"/>
          <w:szCs w:val="24"/>
        </w:rPr>
        <w:t>следующие изменения:</w:t>
      </w:r>
    </w:p>
    <w:p w:rsidR="006A4E12" w:rsidRPr="00E53A8A" w:rsidRDefault="006A4E12" w:rsidP="00E53A8A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bCs/>
          <w:sz w:val="24"/>
          <w:szCs w:val="24"/>
        </w:rPr>
        <w:t>Муниципальную Программу Боготольского сельсовета Боготольского района Красноярского края «</w:t>
      </w:r>
      <w:r w:rsidR="00916082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hAnsi="Arial" w:cs="Arial"/>
          <w:bCs/>
          <w:sz w:val="24"/>
          <w:szCs w:val="24"/>
        </w:rPr>
        <w:t>» изложить в новой редакции согласно приложению</w:t>
      </w:r>
      <w:r w:rsidR="00840CEB" w:rsidRPr="00E53A8A">
        <w:rPr>
          <w:rFonts w:ascii="Arial" w:hAnsi="Arial" w:cs="Arial"/>
          <w:bCs/>
          <w:sz w:val="24"/>
          <w:szCs w:val="24"/>
        </w:rPr>
        <w:t>.</w:t>
      </w:r>
    </w:p>
    <w:p w:rsidR="005B3950" w:rsidRPr="00E53A8A" w:rsidRDefault="00676462" w:rsidP="00E53A8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Настоящее постановление о</w:t>
      </w:r>
      <w:r w:rsidR="005B3950" w:rsidRPr="00E53A8A">
        <w:rPr>
          <w:rFonts w:ascii="Arial" w:hAnsi="Arial" w:cs="Arial"/>
          <w:sz w:val="24"/>
          <w:szCs w:val="24"/>
        </w:rPr>
        <w:t xml:space="preserve">публиковать Решение в общественно-политической газете «Земля </w:t>
      </w:r>
      <w:proofErr w:type="spellStart"/>
      <w:r w:rsidR="005B3950" w:rsidRPr="00E53A8A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5B3950" w:rsidRPr="00E53A8A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="005B3950" w:rsidRPr="00E53A8A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="005B3950" w:rsidRPr="00E53A8A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E53A8A" w:rsidRDefault="005B3950" w:rsidP="00E53A8A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опубликования.</w:t>
      </w:r>
    </w:p>
    <w:p w:rsidR="009328BD" w:rsidRPr="00E53A8A" w:rsidRDefault="009328BD" w:rsidP="00E53A8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5B3950" w:rsidRPr="00E53A8A" w:rsidRDefault="00A06979" w:rsidP="00E53A8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53A8A">
        <w:rPr>
          <w:rFonts w:ascii="Arial" w:hAnsi="Arial" w:cs="Arial"/>
          <w:bCs/>
          <w:sz w:val="24"/>
          <w:szCs w:val="24"/>
        </w:rPr>
        <w:t>Глава</w:t>
      </w:r>
      <w:r w:rsidR="005B3950" w:rsidRPr="00E53A8A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            </w:t>
      </w:r>
      <w:r w:rsidRPr="00E53A8A">
        <w:rPr>
          <w:rFonts w:ascii="Arial" w:hAnsi="Arial" w:cs="Arial"/>
          <w:bCs/>
          <w:sz w:val="24"/>
          <w:szCs w:val="24"/>
        </w:rPr>
        <w:t xml:space="preserve">   Е.В. Крикливых</w:t>
      </w:r>
    </w:p>
    <w:p w:rsidR="005B3950" w:rsidRPr="00E53A8A" w:rsidRDefault="005B3950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77476" w:rsidRPr="00E53A8A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77476" w:rsidRPr="00E53A8A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77476" w:rsidRPr="00E53A8A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77476" w:rsidRPr="00E53A8A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E0F7A" w:rsidRPr="00E53A8A" w:rsidRDefault="002E0F7A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C355B2" w:rsidRPr="00E53A8A" w:rsidTr="00BC7AC3">
        <w:tc>
          <w:tcPr>
            <w:tcW w:w="5778" w:type="dxa"/>
          </w:tcPr>
          <w:p w:rsidR="00C355B2" w:rsidRPr="00E53A8A" w:rsidRDefault="00C355B2" w:rsidP="00E53A8A">
            <w:pPr>
              <w:spacing w:after="0" w:line="240" w:lineRule="auto"/>
              <w:ind w:right="176"/>
              <w:jc w:val="center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</w:t>
            </w: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Боготольского сельсовета</w:t>
            </w:r>
          </w:p>
          <w:p w:rsidR="00C355B2" w:rsidRPr="00E53A8A" w:rsidRDefault="00FD360A" w:rsidP="00E53A8A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F7747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25B0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117C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  <w:proofErr w:type="gramEnd"/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355B2" w:rsidRPr="00E53A8A" w:rsidRDefault="00C355B2" w:rsidP="00E53A8A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Муниципальная программа </w:t>
      </w:r>
    </w:p>
    <w:p w:rsidR="00C355B2" w:rsidRPr="00E53A8A" w:rsidRDefault="00C355B2" w:rsidP="00E53A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16082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355B2" w:rsidRPr="00E53A8A" w:rsidRDefault="00C355B2" w:rsidP="00E53A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B2" w:rsidRPr="00E53A8A" w:rsidRDefault="00C355B2" w:rsidP="00E53A8A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1. Паспорт муниципальной программы «</w:t>
      </w:r>
      <w:r w:rsidR="00916082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355B2" w:rsidRPr="00E53A8A" w:rsidRDefault="00C355B2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158"/>
      </w:tblGrid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916082" w:rsidRPr="00E53A8A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необходимых условий для </w:t>
            </w:r>
            <w:r w:rsidR="0091608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916082" w:rsidRPr="00E53A8A">
              <w:rPr>
                <w:rFonts w:ascii="Arial" w:hAnsi="Arial" w:cs="Arial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55B2" w:rsidRPr="00E53A8A" w:rsidTr="00E53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2014 - 2030 годы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E53A8A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C355B2" w:rsidRPr="00E53A8A" w:rsidTr="00E53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A34D4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Общий объем </w:t>
            </w:r>
            <w:r w:rsidR="00C142B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</w:t>
            </w:r>
            <w:r w:rsidR="00B51A1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2B0B1F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нансирования программы – </w:t>
            </w:r>
            <w:r w:rsidR="00AA34D4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8806,5 тыс. рублей, в том числе: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120,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127,9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66,0 тыс. рулей;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98,8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165,9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231,4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231,4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860,2 тыс. рублей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 2434,8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2025 год -  2192,2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2192,2 тыс. рублей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год – 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E53A8A" w:rsidRDefault="00F472D0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0,0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0,0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0,0 тыс. рублей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C2B4B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0,0 тыс. рублей;</w:t>
            </w:r>
            <w:r w:rsidR="002B0B1F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F472D0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0,0 тыс. рублей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472D0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0,0 тыс. рублей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ED1712" w:rsidRPr="00E53A8A" w:rsidRDefault="00ED171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0,0 тыс. рублей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D5CB8" w:rsidRPr="00E53A8A" w:rsidRDefault="002D5CB8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0,0 тыс. рублей</w:t>
            </w:r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</w:p>
          <w:p w:rsidR="00204C4D" w:rsidRDefault="00204C4D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0,0 тыс. рублей</w:t>
            </w:r>
          </w:p>
          <w:p w:rsidR="00E53A8A" w:rsidRPr="00E53A8A" w:rsidRDefault="00E53A8A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="00C571A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="00C142B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FE6EF1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дства</w:t>
            </w:r>
            <w:r w:rsidR="002B0B1F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краевого бюджета –   1318,1</w:t>
            </w:r>
            <w:r w:rsidR="008915DA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рублей: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E53A8A" w:rsidRDefault="00F72586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62,8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725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62,8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725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62,8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2019 год – 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4C775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</w:t>
            </w:r>
            <w:proofErr w:type="gramStart"/>
            <w:r w:rsidR="004C775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2020 год – 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142B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156,9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C2B4B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–  </w:t>
            </w:r>
            <w:r w:rsidR="00085EA3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219,4</w:t>
            </w:r>
            <w:r w:rsidR="002B38F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C355B2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219,4</w:t>
            </w:r>
            <w:r w:rsidR="002B38F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472D0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</w:t>
            </w:r>
            <w:r w:rsidR="001E5B9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439,9 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ED1712" w:rsidRPr="00E53A8A" w:rsidRDefault="00ED171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– </w:t>
            </w:r>
            <w:r w:rsidR="00013CE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427,8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D5CB8" w:rsidRPr="00E53A8A" w:rsidRDefault="008915DA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013CE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год – 285,2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04C4D" w:rsidRDefault="00013CEC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285,2</w:t>
            </w:r>
            <w:r w:rsidR="001E5B9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</w:p>
          <w:p w:rsidR="00E53A8A" w:rsidRDefault="00E53A8A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едст</w:t>
            </w:r>
            <w:r w:rsidR="00B51A1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ва местного </w:t>
            </w:r>
            <w:proofErr w:type="gramStart"/>
            <w:r w:rsidR="00B51A1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 -</w:t>
            </w:r>
            <w:proofErr w:type="gramEnd"/>
            <w:r w:rsidR="00B51A1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725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B0B1F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3331,1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рублей: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50,3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 год –  </w:t>
            </w:r>
            <w:r w:rsidR="000C0E9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57,4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E53A8A" w:rsidRDefault="000C0E9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65,1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E53A8A" w:rsidRDefault="00F72586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3,2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C355B2" w:rsidRPr="00E53A8A" w:rsidRDefault="00BE70A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2019 год –  </w:t>
            </w:r>
            <w:r w:rsidR="00CC42E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4,7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C2B4B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9,0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E962F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C2B4B" w:rsidRPr="00E53A8A" w:rsidRDefault="002B38F5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  <w:r w:rsidR="002C2B4B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</w:t>
            </w:r>
            <w:r w:rsidR="008915DA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12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C2B4B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 тыс. рублей;</w:t>
            </w:r>
          </w:p>
          <w:p w:rsidR="00C355B2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2B38F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тыс. рублей</w:t>
            </w:r>
            <w:r w:rsidR="00E962F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E962F0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="00E962F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</w:t>
            </w:r>
            <w:r w:rsidR="00013CE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420,31</w:t>
            </w:r>
            <w:r w:rsidR="001E5B9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962F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ED1712" w:rsidRPr="00E53A8A" w:rsidRDefault="00ED171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– </w:t>
            </w:r>
            <w:r w:rsidR="00013CE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2150,4</w:t>
            </w:r>
            <w:r w:rsidR="001E5B9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D5CB8" w:rsidRPr="00E53A8A" w:rsidRDefault="001E5B9E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824,1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:rsidR="00204C4D" w:rsidRPr="00E53A8A" w:rsidRDefault="00B51A15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- 824,1</w:t>
            </w:r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:rsidR="00ED1712" w:rsidRPr="00E53A8A" w:rsidRDefault="00ED171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355B2" w:rsidRPr="00E53A8A" w:rsidRDefault="00C355B2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53A8A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3A8A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3A8A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3A8A" w:rsidRPr="00E53A8A" w:rsidRDefault="00E53A8A" w:rsidP="00E53A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 Основные разделы программы</w:t>
      </w:r>
    </w:p>
    <w:p w:rsidR="00E53A8A" w:rsidRPr="00E53A8A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2.1. Характеристика текущего состояния </w:t>
      </w:r>
      <w:r w:rsidRPr="00E53A8A">
        <w:rPr>
          <w:rFonts w:ascii="Arial" w:hAnsi="Arial" w:cs="Arial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по  предупреждению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пожаров.</w:t>
      </w:r>
    </w:p>
    <w:p w:rsidR="00D311CC" w:rsidRPr="00E53A8A" w:rsidRDefault="00D311CC" w:rsidP="00E53A8A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D311CC" w:rsidRPr="00E53A8A" w:rsidRDefault="00D311CC" w:rsidP="00E53A8A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лесные пожары;</w:t>
      </w:r>
      <w:r w:rsid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аварии на транспорте;</w:t>
      </w:r>
      <w:r w:rsid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аварии на коммунально-энергетических сетях;</w:t>
      </w:r>
      <w:r w:rsid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аварийный розлив </w:t>
      </w:r>
      <w:proofErr w:type="spellStart"/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нефти;снежные</w:t>
      </w:r>
      <w:proofErr w:type="spellEnd"/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заносы и бури.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За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период  2021</w:t>
      </w:r>
      <w:proofErr w:type="gramEnd"/>
      <w:r w:rsidR="001D1F84" w:rsidRPr="00E53A8A">
        <w:rPr>
          <w:rFonts w:ascii="Arial" w:eastAsia="Times New Roman" w:hAnsi="Arial" w:cs="Arial"/>
          <w:sz w:val="24"/>
          <w:szCs w:val="24"/>
          <w:lang w:eastAsia="ru-RU"/>
        </w:rPr>
        <w:t>-2022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годы на территории Боготольского сельсовета зарегистрировано</w:t>
      </w:r>
      <w:r w:rsidR="001D1F84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30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термоточек</w:t>
      </w:r>
      <w:proofErr w:type="spellEnd"/>
      <w:r w:rsidR="001D1F84" w:rsidRPr="00E53A8A">
        <w:rPr>
          <w:rFonts w:ascii="Arial" w:eastAsia="Times New Roman" w:hAnsi="Arial" w:cs="Arial"/>
          <w:sz w:val="24"/>
          <w:szCs w:val="24"/>
          <w:lang w:eastAsia="ru-RU"/>
        </w:rPr>
        <w:t>, за период 2023</w:t>
      </w:r>
      <w:r w:rsidR="00A8605E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года – 1</w:t>
      </w:r>
      <w:r w:rsidR="0018410A" w:rsidRPr="00E53A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8605E" w:rsidRPr="00E53A8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E53A8A">
          <w:rPr>
            <w:rFonts w:ascii="Arial" w:eastAsia="Times New Roman" w:hAnsi="Arial" w:cs="Arial"/>
            <w:sz w:val="24"/>
            <w:szCs w:val="24"/>
            <w:lang w:eastAsia="ru-RU"/>
          </w:rPr>
          <w:t>1000 м</w:t>
        </w:r>
      </w:smartTag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от   с. Боготола находится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нефтепровод  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трасса федерального значения М-53, что может быть  источником чрезвычайных ситуаций (розлив нефти и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дорожно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за  загорания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сухой травы (палов) огонь может переброситься на лесные угодья, а затем и на жилой сектор (к п.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Орга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прилегает лесной массив).  </w:t>
      </w:r>
    </w:p>
    <w:p w:rsidR="00D311CC" w:rsidRPr="00E53A8A" w:rsidRDefault="00D311CC" w:rsidP="00E53A8A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минерализованных  защитных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противопожарных полос и обучение населения мерам пожарной безопасности.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Перечисленные происшествия возможны из –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за недостаточной подготовки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 в области предупреждения и ликвидации чрезвычайных ситуаций, несоблюдения правил пожарной безопасности. Основной проблемой, сдерживающей процесс обучения, является слабая материально – техническая база сельсовета для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предотвращения  пожаров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</w:t>
      </w:r>
      <w:r w:rsidR="001D1F84" w:rsidRPr="00E53A8A">
        <w:rPr>
          <w:rFonts w:ascii="Arial" w:eastAsia="Times New Roman" w:hAnsi="Arial" w:cs="Arial"/>
          <w:sz w:val="24"/>
          <w:szCs w:val="24"/>
          <w:lang w:eastAsia="ru-RU"/>
        </w:rPr>
        <w:t>нности населения сельсовета 2174</w:t>
      </w:r>
      <w:r w:rsidR="00E92011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человек). К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D311CC" w:rsidRPr="00E53A8A" w:rsidRDefault="00D311CC" w:rsidP="00E53A8A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 w:rsidRPr="00E53A8A">
        <w:rPr>
          <w:rFonts w:ascii="Arial" w:hAnsi="Arial" w:cs="Arial"/>
          <w:sz w:val="24"/>
          <w:szCs w:val="24"/>
        </w:rPr>
        <w:t xml:space="preserve">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u w:val="single"/>
          <w:lang w:eastAsia="ru-RU"/>
        </w:rPr>
        <w:lastRenderedPageBreak/>
        <w:t xml:space="preserve">Задачи программы: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1. Выполнение первичных мер пожар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ной безопасности. 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2.3. Механизм реализации мероприятий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Муниципальная Программа реализуется в </w:t>
      </w:r>
      <w:proofErr w:type="gramStart"/>
      <w:r w:rsidRPr="00E53A8A">
        <w:rPr>
          <w:rFonts w:ascii="Arial" w:hAnsi="Arial" w:cs="Arial"/>
          <w:sz w:val="24"/>
          <w:szCs w:val="24"/>
        </w:rPr>
        <w:t>рамках  мероприятий</w:t>
      </w:r>
      <w:proofErr w:type="gramEnd"/>
      <w:r w:rsidRPr="00E53A8A">
        <w:rPr>
          <w:rFonts w:ascii="Arial" w:hAnsi="Arial" w:cs="Arial"/>
          <w:sz w:val="24"/>
          <w:szCs w:val="24"/>
        </w:rPr>
        <w:t>.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 Реализация </w:t>
      </w:r>
      <w:proofErr w:type="gramStart"/>
      <w:r w:rsidRPr="00E53A8A">
        <w:rPr>
          <w:rFonts w:ascii="Arial" w:hAnsi="Arial" w:cs="Arial"/>
          <w:sz w:val="24"/>
          <w:szCs w:val="24"/>
        </w:rPr>
        <w:t>мероприятий  осуществляется</w:t>
      </w:r>
      <w:proofErr w:type="gramEnd"/>
      <w:r w:rsidRPr="00E53A8A">
        <w:rPr>
          <w:rFonts w:ascii="Arial" w:hAnsi="Arial" w:cs="Arial"/>
          <w:sz w:val="24"/>
          <w:szCs w:val="24"/>
        </w:rPr>
        <w:t xml:space="preserve"> в соответствии со следующими Законами Красноярского края: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от 24.12.2004 № 13-2821 «О пожарной безопасности в Красноярском крае»;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Программа реализуется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при  условии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поступления финансовых  средств краевого бюджета и финансировании из бюджета  Боготольского сельсовета.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счет  средств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сельсовета, бюджетов других уровней и внебюджетных источников.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Администрация осуществляет: 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E53A8A">
        <w:rPr>
          <w:rFonts w:ascii="Arial" w:eastAsia="Calibri" w:hAnsi="Arial" w:cs="Arial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D311CC" w:rsidRPr="00E53A8A" w:rsidRDefault="00D311CC" w:rsidP="00E53A8A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D311CC" w:rsidRPr="00E53A8A" w:rsidRDefault="00D311CC" w:rsidP="00E53A8A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за реализацией программы осуществляет администрация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и  сельский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Совет депутатов.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2.5. Оценка социально-экономической эффективности                                                      реализации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обеспечит: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и ожидаемых результатов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Задача </w:t>
      </w:r>
      <w:r w:rsidRPr="00E53A8A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E53A8A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98608C" w:rsidRPr="00E53A8A" w:rsidRDefault="0098608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1. Приобретение противопожарного инвентаря (огнетушители, перезарядка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огнетушителей,  пожарные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рукава, лопата штыковая, лопата совковая, багор, ведро).</w:t>
      </w:r>
    </w:p>
    <w:p w:rsidR="00E92011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2.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Содержание,  ремонт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и обслуживание техники специальной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4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водоисточников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6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. Приобретение боевой одежды пожарного (БОП) для пожарных добровольцев.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7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. Приобретение и (или) </w:t>
      </w:r>
      <w:r w:rsidRPr="00E53A8A">
        <w:rPr>
          <w:rFonts w:ascii="Arial" w:eastAsia="Times New Roman" w:hAnsi="Arial" w:cs="Arial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8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. Распространение среди населения </w:t>
      </w:r>
      <w:r w:rsidRPr="00E53A8A">
        <w:rPr>
          <w:rFonts w:ascii="Arial" w:eastAsia="Times New Roman" w:hAnsi="Arial" w:cs="Arial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D66BAB" w:rsidRPr="00E53A8A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10. 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(топлива).</w:t>
      </w:r>
    </w:p>
    <w:p w:rsidR="00D66BAB" w:rsidRPr="00E53A8A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11. Организация и осуществление противопожарной пропаганды, обучение мерам пожарной безопасности.</w:t>
      </w:r>
    </w:p>
    <w:p w:rsidR="00D66BAB" w:rsidRPr="00E53A8A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1.12 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электроэнергии.</w:t>
      </w:r>
    </w:p>
    <w:p w:rsidR="00D66BAB" w:rsidRPr="00E53A8A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1.13. Передача полномочий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Информация о распределении планируемых расходов по мероприятиям приведена в приложении №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2  к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программе.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Ресурсное обеспечение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программы –</w:t>
      </w:r>
      <w:r w:rsidR="008915DA" w:rsidRPr="00E53A8A">
        <w:rPr>
          <w:rFonts w:ascii="Arial" w:eastAsia="Times New Roman" w:hAnsi="Arial" w:cs="Arial"/>
          <w:sz w:val="24"/>
          <w:szCs w:val="24"/>
          <w:lang w:eastAsia="ru-RU"/>
        </w:rPr>
        <w:t>–</w:t>
      </w:r>
    </w:p>
    <w:p w:rsidR="007D4313" w:rsidRPr="00E53A8A" w:rsidRDefault="00AA34D4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8806,5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в том числе: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2014 год –  35,0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2015 год –  50,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5  тыс.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2016 год –  120,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2  тыс.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2017 год –  127,9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2018 год –  66,0 тыс. рулей;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2019 год –  98,8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2020 год –  165,9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2021 год –  231,4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2022 год –  231,4 тыс. рублей;</w:t>
      </w:r>
    </w:p>
    <w:p w:rsidR="007D4313" w:rsidRPr="00E53A8A" w:rsidRDefault="00AA34D4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2023 год –  860,2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</w:t>
      </w:r>
    </w:p>
    <w:p w:rsidR="007D4313" w:rsidRPr="00E53A8A" w:rsidRDefault="00D66BAB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2024 год -  2434,8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рублей;</w:t>
      </w:r>
    </w:p>
    <w:p w:rsidR="007D4313" w:rsidRPr="00E53A8A" w:rsidRDefault="00AA34D4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2025 год -  2192,2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рублей;</w:t>
      </w:r>
    </w:p>
    <w:p w:rsidR="007D4313" w:rsidRPr="00E53A8A" w:rsidRDefault="00AA34D4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2026 год – 2192,2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3A8A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D311CC" w:rsidRPr="00E53A8A" w:rsidRDefault="00D311CC" w:rsidP="00E53A8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D311CC" w:rsidRPr="00E53A8A" w:rsidRDefault="00D311CC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color w:val="BFBFBF"/>
          <w:sz w:val="24"/>
          <w:szCs w:val="24"/>
          <w:lang w:eastAsia="ru-RU"/>
        </w:rPr>
        <w:t>(подпись)</w:t>
      </w: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  <w:sectPr w:rsidR="00BC7AC3" w:rsidRPr="00E53A8A" w:rsidSect="00E53A8A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tbl>
      <w:tblPr>
        <w:tblStyle w:val="a5"/>
        <w:tblW w:w="14318" w:type="dxa"/>
        <w:tblLayout w:type="fixed"/>
        <w:tblLook w:val="04A0" w:firstRow="1" w:lastRow="0" w:firstColumn="1" w:lastColumn="0" w:noHBand="0" w:noVBand="1"/>
      </w:tblPr>
      <w:tblGrid>
        <w:gridCol w:w="1383"/>
        <w:gridCol w:w="1700"/>
        <w:gridCol w:w="1848"/>
        <w:gridCol w:w="785"/>
        <w:gridCol w:w="769"/>
        <w:gridCol w:w="1559"/>
        <w:gridCol w:w="711"/>
        <w:gridCol w:w="1488"/>
        <w:gridCol w:w="1267"/>
        <w:gridCol w:w="1267"/>
        <w:gridCol w:w="1490"/>
        <w:gridCol w:w="51"/>
      </w:tblGrid>
      <w:tr w:rsidR="00BC7AC3" w:rsidRPr="00E53A8A" w:rsidTr="005B62C5">
        <w:trPr>
          <w:trHeight w:val="571"/>
        </w:trPr>
        <w:tc>
          <w:tcPr>
            <w:tcW w:w="1431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BC7AC3" w:rsidRPr="00E53A8A" w:rsidRDefault="00BC7AC3" w:rsidP="00E53A8A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1</w:t>
            </w:r>
            <w:proofErr w:type="gramEnd"/>
          </w:p>
          <w:p w:rsidR="00916082" w:rsidRPr="00E53A8A" w:rsidRDefault="00BC7AC3" w:rsidP="00E53A8A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916082" w:rsidRPr="00E53A8A" w:rsidRDefault="00BC7AC3" w:rsidP="00E53A8A">
            <w:pPr>
              <w:autoSpaceDE w:val="0"/>
              <w:autoSpaceDN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</w:t>
            </w:r>
            <w:r w:rsidR="00916082"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BC7AC3" w:rsidRPr="00E53A8A" w:rsidRDefault="00916082" w:rsidP="00E53A8A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E53A8A" w:rsidTr="005B62C5">
        <w:trPr>
          <w:trHeight w:val="2241"/>
        </w:trPr>
        <w:tc>
          <w:tcPr>
            <w:tcW w:w="143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7AC3" w:rsidRPr="00E53A8A" w:rsidRDefault="00BC7AC3" w:rsidP="00E53A8A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распределении планируемых расходов 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 мероприятиям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муниципальной программы Боготольского сельсовета</w:t>
            </w: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BC7AC3" w:rsidRPr="00E53A8A" w:rsidTr="005B62C5">
        <w:trPr>
          <w:gridAfter w:val="1"/>
          <w:wAfter w:w="51" w:type="dxa"/>
          <w:trHeight w:val="1785"/>
        </w:trPr>
        <w:tc>
          <w:tcPr>
            <w:tcW w:w="1383" w:type="dxa"/>
            <w:vMerge w:val="restart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700" w:type="dxa"/>
            <w:vMerge w:val="restart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48" w:type="dxa"/>
            <w:vMerge w:val="restart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4" w:type="dxa"/>
            <w:gridSpan w:val="4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88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67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67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490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747A83" w:rsidRPr="00E53A8A" w:rsidTr="005B62C5">
        <w:trPr>
          <w:gridAfter w:val="1"/>
          <w:wAfter w:w="51" w:type="dxa"/>
          <w:trHeight w:val="300"/>
        </w:trPr>
        <w:tc>
          <w:tcPr>
            <w:tcW w:w="1383" w:type="dxa"/>
            <w:vMerge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9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59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1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88" w:type="dxa"/>
            <w:hideMark/>
          </w:tcPr>
          <w:p w:rsidR="00BC7AC3" w:rsidRPr="00E53A8A" w:rsidRDefault="0018410A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  <w:r w:rsidR="00BC7AC3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67" w:type="dxa"/>
            <w:hideMark/>
          </w:tcPr>
          <w:p w:rsidR="00BC7AC3" w:rsidRPr="00E53A8A" w:rsidRDefault="0018410A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  <w:r w:rsidR="00BC7AC3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67" w:type="dxa"/>
            <w:hideMark/>
          </w:tcPr>
          <w:p w:rsidR="00BC7AC3" w:rsidRPr="00E53A8A" w:rsidRDefault="0018410A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BC7AC3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490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47A83" w:rsidRPr="00E53A8A" w:rsidTr="005B62C5">
        <w:trPr>
          <w:gridAfter w:val="1"/>
          <w:wAfter w:w="51" w:type="dxa"/>
          <w:trHeight w:val="300"/>
        </w:trPr>
        <w:tc>
          <w:tcPr>
            <w:tcW w:w="1383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8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7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7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0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747A83" w:rsidRPr="00E53A8A" w:rsidTr="005B62C5">
        <w:trPr>
          <w:gridAfter w:val="1"/>
          <w:wAfter w:w="51" w:type="dxa"/>
          <w:trHeight w:val="1200"/>
        </w:trPr>
        <w:tc>
          <w:tcPr>
            <w:tcW w:w="1383" w:type="dxa"/>
            <w:vMerge w:val="restart"/>
            <w:hideMark/>
          </w:tcPr>
          <w:p w:rsidR="00271698" w:rsidRPr="00E53A8A" w:rsidRDefault="00271698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0" w:type="dxa"/>
            <w:vMerge w:val="restart"/>
            <w:hideMark/>
          </w:tcPr>
          <w:p w:rsidR="00271698" w:rsidRPr="00E53A8A" w:rsidRDefault="00271698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безопасности в границах </w:t>
            </w:r>
            <w:r w:rsidRPr="00E53A8A">
              <w:rPr>
                <w:rFonts w:ascii="Arial" w:hAnsi="Arial" w:cs="Arial"/>
                <w:sz w:val="24"/>
                <w:szCs w:val="24"/>
              </w:rPr>
              <w:lastRenderedPageBreak/>
              <w:t>населенных пунктов Боготольского сельсовета</w:t>
            </w:r>
          </w:p>
        </w:tc>
        <w:tc>
          <w:tcPr>
            <w:tcW w:w="1848" w:type="dxa"/>
            <w:hideMark/>
          </w:tcPr>
          <w:p w:rsidR="00271698" w:rsidRPr="00E53A8A" w:rsidRDefault="00271698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271698" w:rsidRPr="00E53A8A" w:rsidRDefault="00271698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hideMark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  <w:hideMark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1700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21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1.4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277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боевой одежды пожарного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(БОП) для пожарных добровольцев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всего расходные обязательства по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40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Распространение среди населения плакатов, буклетов, памяток,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листовок в области пожарной безопасности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1700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170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осуществление уборки сухой растительности и покоса травы на землях общего пользования, в том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числе, приобретение горюче-смазочных материалов (топлива)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противопожарной пропаганды, обучение мерам пожарной безопасности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1700" w:type="dxa"/>
            <w:vMerge w:val="restart"/>
            <w:tcBorders>
              <w:left w:val="nil"/>
              <w:bottom w:val="nil"/>
              <w:right w:val="nil"/>
            </w:tcBorders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Устройство и ремонт приспособлений в водонапорных башнях для отбора воды пожарной техникой, приобретение и установка резервных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</w:tbl>
    <w:p w:rsidR="00C355B2" w:rsidRPr="00E53A8A" w:rsidRDefault="00C355B2" w:rsidP="00E53A8A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C355B2" w:rsidRPr="00E53A8A" w:rsidSect="00E53A8A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410" w:type="dxa"/>
        <w:tblInd w:w="93" w:type="dxa"/>
        <w:tblLook w:val="04A0" w:firstRow="1" w:lastRow="0" w:firstColumn="1" w:lastColumn="0" w:noHBand="0" w:noVBand="1"/>
      </w:tblPr>
      <w:tblGrid>
        <w:gridCol w:w="1999"/>
        <w:gridCol w:w="3261"/>
        <w:gridCol w:w="3763"/>
        <w:gridCol w:w="1084"/>
        <w:gridCol w:w="1084"/>
        <w:gridCol w:w="1781"/>
        <w:gridCol w:w="1438"/>
      </w:tblGrid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082" w:rsidRPr="00E53A8A" w:rsidRDefault="00BC7AC3" w:rsidP="00E53A8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91608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к муниципальной программе "</w:t>
            </w:r>
            <w:r w:rsidR="00916082" w:rsidRPr="00E53A8A">
              <w:rPr>
                <w:rFonts w:ascii="Arial" w:hAnsi="Arial" w:cs="Arial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916082" w:rsidRPr="00E53A8A" w:rsidRDefault="00916082" w:rsidP="00E53A8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 в границах населенных </w:t>
            </w:r>
          </w:p>
          <w:p w:rsidR="00BC7AC3" w:rsidRPr="00E53A8A" w:rsidRDefault="00916082" w:rsidP="00E53A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16082" w:rsidRPr="00E53A8A" w:rsidRDefault="0091608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7AC3" w:rsidRPr="00E53A8A" w:rsidRDefault="00BC7AC3" w:rsidP="00E53A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AC3" w:rsidRPr="00E53A8A" w:rsidTr="005B62C5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BC7AC3" w:rsidRPr="00E53A8A" w:rsidTr="005B62C5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BC7AC3" w:rsidRPr="00E53A8A" w:rsidTr="005B62C5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BC7AC3" w:rsidRPr="00E53A8A" w:rsidTr="005B62C5">
        <w:trPr>
          <w:trHeight w:val="30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AC3" w:rsidRPr="00E53A8A" w:rsidTr="005B62C5">
        <w:trPr>
          <w:trHeight w:val="33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C7AC3" w:rsidRPr="00E53A8A" w:rsidTr="005B62C5">
        <w:trPr>
          <w:trHeight w:val="570"/>
        </w:trPr>
        <w:tc>
          <w:tcPr>
            <w:tcW w:w="1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BC7AC3" w:rsidRPr="00E53A8A" w:rsidTr="005B62C5">
        <w:trPr>
          <w:trHeight w:val="780"/>
        </w:trPr>
        <w:tc>
          <w:tcPr>
            <w:tcW w:w="1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E53A8A" w:rsidRDefault="0018410A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E53A8A" w:rsidRDefault="0018410A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E53A8A" w:rsidRDefault="0018410A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E53A8A" w:rsidRDefault="002B38F5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на период    </w:t>
            </w:r>
            <w:r w:rsidR="0018410A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2024-2026</w:t>
            </w:r>
          </w:p>
        </w:tc>
      </w:tr>
      <w:tr w:rsidR="009328BD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744DBE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744DBE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744DBE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79456C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9328BD" w:rsidRPr="00E53A8A" w:rsidTr="005B62C5">
        <w:trPr>
          <w:trHeight w:val="34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328BD" w:rsidRPr="00E53A8A" w:rsidTr="005B62C5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328BD" w:rsidRPr="00E53A8A" w:rsidTr="005B62C5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D12E19" w:rsidP="00D12E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334B57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334B57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334B57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2081,1</w:t>
            </w:r>
          </w:p>
        </w:tc>
      </w:tr>
      <w:tr w:rsidR="005B62C5" w:rsidRPr="00E53A8A" w:rsidTr="005B62C5">
        <w:trPr>
          <w:trHeight w:val="58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D12E19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924,</w:t>
            </w:r>
            <w:r w:rsidR="005B62C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334B57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="005B62C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334B57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="005B62C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334B57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2572,3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противопожарного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инвентаря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46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160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425,4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боевой одежды пожарного (БОП) для пожарных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добровольцев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51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6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6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323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2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5B62C5" w:rsidRPr="00E53A8A" w:rsidTr="005B62C5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28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180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5B62C5" w:rsidRPr="00E53A8A" w:rsidTr="005B62C5">
        <w:trPr>
          <w:trHeight w:val="110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3261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E53A8A" w:rsidTr="005B62C5">
        <w:trPr>
          <w:trHeight w:val="48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361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осуществление противопожарной пропаганды, обучение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мерам пожарной безопасности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85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C355B2" w:rsidRPr="00E53A8A" w:rsidRDefault="00C355B2" w:rsidP="00E53A8A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к Паспорту муниципальной программы «</w:t>
      </w:r>
      <w:r w:rsidR="00916082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6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3664"/>
        <w:gridCol w:w="9"/>
        <w:gridCol w:w="863"/>
        <w:gridCol w:w="993"/>
        <w:gridCol w:w="850"/>
        <w:gridCol w:w="709"/>
        <w:gridCol w:w="709"/>
        <w:gridCol w:w="850"/>
        <w:gridCol w:w="79"/>
        <w:gridCol w:w="630"/>
        <w:gridCol w:w="285"/>
        <w:gridCol w:w="992"/>
        <w:gridCol w:w="1134"/>
        <w:gridCol w:w="709"/>
        <w:gridCol w:w="708"/>
        <w:gridCol w:w="851"/>
      </w:tblGrid>
      <w:tr w:rsidR="00BC7AC3" w:rsidRPr="00E53A8A" w:rsidTr="00334B57">
        <w:trPr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334B57" w:rsidRPr="00E53A8A" w:rsidTr="00334B57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34B57" w:rsidRPr="00E53A8A" w:rsidRDefault="00334B57" w:rsidP="00334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021</w:t>
            </w:r>
          </w:p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Текущий финансовый год 2024</w:t>
            </w:r>
          </w:p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 2025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 2026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334B57" w:rsidRPr="00E53A8A" w:rsidTr="00334B57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2030 год</w:t>
            </w:r>
          </w:p>
        </w:tc>
      </w:tr>
      <w:tr w:rsidR="00BC7AC3" w:rsidRPr="00E53A8A" w:rsidTr="00334B57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</w:t>
            </w:r>
            <w:r w:rsidRPr="00E53A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BC7AC3" w:rsidRPr="00E53A8A" w:rsidTr="00334B57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334B57" w:rsidRPr="00E53A8A" w:rsidTr="00334B57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334B57" w:rsidRPr="00E53A8A" w:rsidTr="00334B57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B57" w:rsidRPr="00E53A8A" w:rsidRDefault="00334B57" w:rsidP="00334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количества печатной продукции в сфере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</w:tr>
    </w:tbl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47761D" w:rsidP="00E53A8A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Глава</w:t>
      </w:r>
      <w:r w:rsidR="00BC7AC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Боготольского сельсовета                                                                                                           </w:t>
      </w:r>
      <w:r w:rsidR="0061098F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Е.В. Крикливых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460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B2" w:rsidRPr="00E53A8A" w:rsidRDefault="00C355B2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C355B2" w:rsidRPr="00E53A8A" w:rsidSect="00E53A8A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13CEC"/>
    <w:rsid w:val="00025B06"/>
    <w:rsid w:val="0003648F"/>
    <w:rsid w:val="00062CF4"/>
    <w:rsid w:val="00064AA9"/>
    <w:rsid w:val="00065173"/>
    <w:rsid w:val="00073629"/>
    <w:rsid w:val="00085EA3"/>
    <w:rsid w:val="000B47B6"/>
    <w:rsid w:val="000C044B"/>
    <w:rsid w:val="000C0E92"/>
    <w:rsid w:val="001202BB"/>
    <w:rsid w:val="001262D3"/>
    <w:rsid w:val="0013174E"/>
    <w:rsid w:val="00150172"/>
    <w:rsid w:val="001521E4"/>
    <w:rsid w:val="00162FF0"/>
    <w:rsid w:val="00164A03"/>
    <w:rsid w:val="00171F02"/>
    <w:rsid w:val="0018410A"/>
    <w:rsid w:val="001D1F84"/>
    <w:rsid w:val="001D53B7"/>
    <w:rsid w:val="001E5B9E"/>
    <w:rsid w:val="001F1F80"/>
    <w:rsid w:val="00204C4D"/>
    <w:rsid w:val="00246EB6"/>
    <w:rsid w:val="00266C0B"/>
    <w:rsid w:val="00270307"/>
    <w:rsid w:val="00271698"/>
    <w:rsid w:val="002735FC"/>
    <w:rsid w:val="002772C2"/>
    <w:rsid w:val="002A3B62"/>
    <w:rsid w:val="002A5493"/>
    <w:rsid w:val="002B0B1F"/>
    <w:rsid w:val="002B1F28"/>
    <w:rsid w:val="002B38F5"/>
    <w:rsid w:val="002C2B4B"/>
    <w:rsid w:val="002D5CB8"/>
    <w:rsid w:val="002E0F7A"/>
    <w:rsid w:val="002E3097"/>
    <w:rsid w:val="002E4850"/>
    <w:rsid w:val="002F2A12"/>
    <w:rsid w:val="002F3F31"/>
    <w:rsid w:val="003036C3"/>
    <w:rsid w:val="00307851"/>
    <w:rsid w:val="00334B57"/>
    <w:rsid w:val="003378AD"/>
    <w:rsid w:val="0034040C"/>
    <w:rsid w:val="003412B4"/>
    <w:rsid w:val="0035166F"/>
    <w:rsid w:val="003643AB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40D7E"/>
    <w:rsid w:val="004429DE"/>
    <w:rsid w:val="004457D7"/>
    <w:rsid w:val="004511B7"/>
    <w:rsid w:val="00454378"/>
    <w:rsid w:val="00462DC0"/>
    <w:rsid w:val="00473E87"/>
    <w:rsid w:val="0047649F"/>
    <w:rsid w:val="0047761D"/>
    <w:rsid w:val="004839DB"/>
    <w:rsid w:val="004858E3"/>
    <w:rsid w:val="00493B61"/>
    <w:rsid w:val="004978F0"/>
    <w:rsid w:val="004A2FBD"/>
    <w:rsid w:val="004B5869"/>
    <w:rsid w:val="004C0026"/>
    <w:rsid w:val="004C7750"/>
    <w:rsid w:val="004D4CE6"/>
    <w:rsid w:val="004D5F02"/>
    <w:rsid w:val="004E7A53"/>
    <w:rsid w:val="004F7BCF"/>
    <w:rsid w:val="00511673"/>
    <w:rsid w:val="00514C19"/>
    <w:rsid w:val="005223BF"/>
    <w:rsid w:val="00553034"/>
    <w:rsid w:val="005566C5"/>
    <w:rsid w:val="00562E32"/>
    <w:rsid w:val="00594508"/>
    <w:rsid w:val="005B3950"/>
    <w:rsid w:val="005B62C5"/>
    <w:rsid w:val="006101DD"/>
    <w:rsid w:val="0061098F"/>
    <w:rsid w:val="00614514"/>
    <w:rsid w:val="00622777"/>
    <w:rsid w:val="00627D11"/>
    <w:rsid w:val="00634A88"/>
    <w:rsid w:val="00635D3A"/>
    <w:rsid w:val="00653EA1"/>
    <w:rsid w:val="00665468"/>
    <w:rsid w:val="00676462"/>
    <w:rsid w:val="0069082A"/>
    <w:rsid w:val="00693E6D"/>
    <w:rsid w:val="006A4E12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250C7"/>
    <w:rsid w:val="00744DBE"/>
    <w:rsid w:val="00747A83"/>
    <w:rsid w:val="0076248D"/>
    <w:rsid w:val="0076512A"/>
    <w:rsid w:val="007745FA"/>
    <w:rsid w:val="00785AD5"/>
    <w:rsid w:val="00785C86"/>
    <w:rsid w:val="0079456C"/>
    <w:rsid w:val="0079477B"/>
    <w:rsid w:val="007A4F26"/>
    <w:rsid w:val="007B2C7F"/>
    <w:rsid w:val="007B2D29"/>
    <w:rsid w:val="007B30C4"/>
    <w:rsid w:val="007B3D34"/>
    <w:rsid w:val="007C6608"/>
    <w:rsid w:val="007D35D2"/>
    <w:rsid w:val="007D4313"/>
    <w:rsid w:val="007D7961"/>
    <w:rsid w:val="007E2468"/>
    <w:rsid w:val="007E3AA4"/>
    <w:rsid w:val="008001D1"/>
    <w:rsid w:val="00805B5A"/>
    <w:rsid w:val="00805D9E"/>
    <w:rsid w:val="00807829"/>
    <w:rsid w:val="008137F3"/>
    <w:rsid w:val="008155FE"/>
    <w:rsid w:val="00823C84"/>
    <w:rsid w:val="00840CEB"/>
    <w:rsid w:val="0084382C"/>
    <w:rsid w:val="00846C1F"/>
    <w:rsid w:val="00860365"/>
    <w:rsid w:val="00883127"/>
    <w:rsid w:val="008860F9"/>
    <w:rsid w:val="008915DA"/>
    <w:rsid w:val="008A165C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28BD"/>
    <w:rsid w:val="00935ADF"/>
    <w:rsid w:val="00973E38"/>
    <w:rsid w:val="0098608C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8605E"/>
    <w:rsid w:val="00AA34D4"/>
    <w:rsid w:val="00AA57A5"/>
    <w:rsid w:val="00B058DD"/>
    <w:rsid w:val="00B36B58"/>
    <w:rsid w:val="00B47305"/>
    <w:rsid w:val="00B51A15"/>
    <w:rsid w:val="00B63D90"/>
    <w:rsid w:val="00B67E47"/>
    <w:rsid w:val="00B82713"/>
    <w:rsid w:val="00BA4156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2E19"/>
    <w:rsid w:val="00D17033"/>
    <w:rsid w:val="00D215D9"/>
    <w:rsid w:val="00D2653C"/>
    <w:rsid w:val="00D311CC"/>
    <w:rsid w:val="00D32DB6"/>
    <w:rsid w:val="00D33159"/>
    <w:rsid w:val="00D33BCC"/>
    <w:rsid w:val="00D66BAB"/>
    <w:rsid w:val="00D7546A"/>
    <w:rsid w:val="00D7647D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53A8A"/>
    <w:rsid w:val="00E92011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51D0"/>
    <w:rsid w:val="00FB64B1"/>
    <w:rsid w:val="00FC1967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B8C320"/>
  <w15:docId w15:val="{85EBCF42-11BF-4D69-A4E9-190FFE4A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B0C3F-2D4D-43E8-8710-457F3CAE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21</Pages>
  <Words>3986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2024-03-22T01:32:00Z</cp:lastPrinted>
  <dcterms:created xsi:type="dcterms:W3CDTF">2016-11-10T06:55:00Z</dcterms:created>
  <dcterms:modified xsi:type="dcterms:W3CDTF">2024-03-22T03:08:00Z</dcterms:modified>
</cp:coreProperties>
</file>